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1A5AAF" w:rsidRDefault="005A1433" w:rsidP="005A14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5AAF">
        <w:rPr>
          <w:rFonts w:ascii="Times New Roman" w:hAnsi="Times New Roman" w:cs="Times New Roman"/>
          <w:sz w:val="28"/>
          <w:szCs w:val="28"/>
        </w:rPr>
        <w:t>Уважаемые собственники</w:t>
      </w:r>
      <w:r w:rsidR="008248B1" w:rsidRPr="001A5AAF">
        <w:rPr>
          <w:rFonts w:ascii="Times New Roman" w:hAnsi="Times New Roman" w:cs="Times New Roman"/>
          <w:sz w:val="28"/>
          <w:szCs w:val="28"/>
        </w:rPr>
        <w:t>!</w:t>
      </w:r>
    </w:p>
    <w:p w14:paraId="064FE07B" w14:textId="1FD835FD" w:rsidR="005A1433" w:rsidRPr="001A5AAF" w:rsidRDefault="005A1433" w:rsidP="005A1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AAF">
        <w:rPr>
          <w:rFonts w:ascii="Times New Roman" w:hAnsi="Times New Roman" w:cs="Times New Roman"/>
          <w:sz w:val="28"/>
          <w:szCs w:val="28"/>
        </w:rPr>
        <w:t xml:space="preserve">В вашем многоквартирном доме, расположенном по адресу: Московская область, г. Химки, мкрн Новогорск, ул. </w:t>
      </w:r>
      <w:r w:rsidR="003363EF">
        <w:rPr>
          <w:rFonts w:ascii="Times New Roman" w:hAnsi="Times New Roman" w:cs="Times New Roman"/>
          <w:sz w:val="28"/>
          <w:szCs w:val="28"/>
        </w:rPr>
        <w:t>Ивановская</w:t>
      </w:r>
      <w:r w:rsidRPr="001A5AAF">
        <w:rPr>
          <w:rFonts w:ascii="Times New Roman" w:hAnsi="Times New Roman" w:cs="Times New Roman"/>
          <w:sz w:val="28"/>
          <w:szCs w:val="28"/>
        </w:rPr>
        <w:t xml:space="preserve"> дом </w:t>
      </w:r>
      <w:r w:rsidR="003363EF">
        <w:rPr>
          <w:rFonts w:ascii="Times New Roman" w:hAnsi="Times New Roman" w:cs="Times New Roman"/>
          <w:sz w:val="28"/>
          <w:szCs w:val="28"/>
        </w:rPr>
        <w:t>53</w:t>
      </w:r>
      <w:r w:rsidRPr="001A5AAF">
        <w:rPr>
          <w:rFonts w:ascii="Times New Roman" w:hAnsi="Times New Roman" w:cs="Times New Roman"/>
          <w:sz w:val="28"/>
          <w:szCs w:val="28"/>
        </w:rPr>
        <w:t xml:space="preserve"> состоялось общее собрание собственников с </w:t>
      </w:r>
      <w:r w:rsidR="0021122C">
        <w:rPr>
          <w:rFonts w:ascii="Times New Roman" w:hAnsi="Times New Roman" w:cs="Times New Roman"/>
          <w:sz w:val="28"/>
          <w:szCs w:val="28"/>
        </w:rPr>
        <w:t>15</w:t>
      </w:r>
      <w:r w:rsidR="0086189A" w:rsidRPr="001A5AAF">
        <w:rPr>
          <w:rFonts w:ascii="Times New Roman" w:hAnsi="Times New Roman" w:cs="Times New Roman"/>
          <w:sz w:val="28"/>
          <w:szCs w:val="28"/>
        </w:rPr>
        <w:t>.1</w:t>
      </w:r>
      <w:r w:rsidR="00C74EA7" w:rsidRPr="001A5AAF">
        <w:rPr>
          <w:rFonts w:ascii="Times New Roman" w:hAnsi="Times New Roman" w:cs="Times New Roman"/>
          <w:sz w:val="28"/>
          <w:szCs w:val="28"/>
        </w:rPr>
        <w:t>1</w:t>
      </w:r>
      <w:r w:rsidRPr="001A5AAF">
        <w:rPr>
          <w:rFonts w:ascii="Times New Roman" w:hAnsi="Times New Roman" w:cs="Times New Roman"/>
          <w:sz w:val="28"/>
          <w:szCs w:val="28"/>
        </w:rPr>
        <w:t>.2021 по 24.01.2022. Решения общего собрания</w:t>
      </w:r>
      <w:r w:rsidR="008741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851"/>
        <w:gridCol w:w="992"/>
        <w:gridCol w:w="1134"/>
      </w:tblGrid>
      <w:tr w:rsidR="005A1433" w14:paraId="5CC7F228" w14:textId="754611E9" w:rsidTr="001A5AAF">
        <w:trPr>
          <w:trHeight w:val="653"/>
        </w:trPr>
        <w:tc>
          <w:tcPr>
            <w:tcW w:w="6237" w:type="dxa"/>
          </w:tcPr>
          <w:p w14:paraId="398CD2FE" w14:textId="65786887" w:rsidR="005A1433" w:rsidRPr="0021122C" w:rsidRDefault="005A1433" w:rsidP="005A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2C">
              <w:rPr>
                <w:rFonts w:ascii="Times New Roman" w:hAnsi="Times New Roman" w:cs="Times New Roman"/>
                <w:sz w:val="28"/>
                <w:szCs w:val="28"/>
              </w:rPr>
              <w:t>Вопрос повестки дня</w:t>
            </w:r>
          </w:p>
        </w:tc>
        <w:tc>
          <w:tcPr>
            <w:tcW w:w="1276" w:type="dxa"/>
          </w:tcPr>
          <w:p w14:paraId="6A871F48" w14:textId="1524F369" w:rsidR="005A1433" w:rsidRPr="005A1433" w:rsidRDefault="005A1433" w:rsidP="005A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33">
              <w:rPr>
                <w:rFonts w:ascii="Times New Roman" w:hAnsi="Times New Roman" w:cs="Times New Roman"/>
                <w:sz w:val="24"/>
                <w:szCs w:val="24"/>
              </w:rPr>
              <w:t>Принято решение</w:t>
            </w:r>
          </w:p>
        </w:tc>
        <w:tc>
          <w:tcPr>
            <w:tcW w:w="851" w:type="dxa"/>
          </w:tcPr>
          <w:p w14:paraId="3ECA1857" w14:textId="5BEF5CD6" w:rsidR="005A1433" w:rsidRPr="005A1433" w:rsidRDefault="005A1433" w:rsidP="005A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14:paraId="3F16A360" w14:textId="089BAC88" w:rsidR="005A1433" w:rsidRPr="005A1433" w:rsidRDefault="005A1433" w:rsidP="005A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33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134" w:type="dxa"/>
          </w:tcPr>
          <w:p w14:paraId="1C2A1BE5" w14:textId="574F604E" w:rsidR="005A1433" w:rsidRPr="005A1433" w:rsidRDefault="005A1433" w:rsidP="005A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33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5A1433" w14:paraId="1623A4F2" w14:textId="167CEA99" w:rsidTr="005A1433">
        <w:tc>
          <w:tcPr>
            <w:tcW w:w="6237" w:type="dxa"/>
          </w:tcPr>
          <w:p w14:paraId="7DA1E309" w14:textId="775B2300" w:rsidR="005A1433" w:rsidRPr="0021122C" w:rsidRDefault="0021122C" w:rsidP="0086189A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22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1122C">
              <w:rPr>
                <w:rFonts w:ascii="Times New Roman" w:hAnsi="Times New Roman" w:cs="Times New Roman"/>
                <w:sz w:val="18"/>
                <w:szCs w:val="18"/>
              </w:rPr>
              <w:tab/>
              <w:t>Об избрании  Тушканова Евгения Владимировича (собственник квартиры/помещения № 216 в многоквартирном доме, расположенном по адресу: Московская область, г. Химки, микрорайон Новогорск, ул. Ивановская дом 53) председателем общего собрания,  Белых Наталии Витальевны (собственник квартиры/помещения № 219  в многоквартирном доме, расположенном по адресу: Московская область, г. Химки, микрорайон Новогорск, ул. Ивановская, дом 53) - секретарем общего собрания.</w:t>
            </w:r>
          </w:p>
        </w:tc>
        <w:tc>
          <w:tcPr>
            <w:tcW w:w="1276" w:type="dxa"/>
          </w:tcPr>
          <w:p w14:paraId="468FCFCC" w14:textId="02F9DCC3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851" w:type="dxa"/>
          </w:tcPr>
          <w:p w14:paraId="30E1B583" w14:textId="595E9689" w:rsidR="005A1433" w:rsidRDefault="0021122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93,4</w:t>
            </w:r>
          </w:p>
        </w:tc>
        <w:tc>
          <w:tcPr>
            <w:tcW w:w="992" w:type="dxa"/>
          </w:tcPr>
          <w:p w14:paraId="58C4BFAA" w14:textId="12931AE3" w:rsidR="005A1433" w:rsidRDefault="0021122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1,20</w:t>
            </w:r>
          </w:p>
        </w:tc>
        <w:tc>
          <w:tcPr>
            <w:tcW w:w="1134" w:type="dxa"/>
          </w:tcPr>
          <w:p w14:paraId="5140B138" w14:textId="400D13D1" w:rsidR="005A1433" w:rsidRDefault="0021122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5,38</w:t>
            </w:r>
          </w:p>
        </w:tc>
      </w:tr>
      <w:tr w:rsidR="005A1433" w14:paraId="072F3EA5" w14:textId="39DB8FAE" w:rsidTr="005A1433">
        <w:tc>
          <w:tcPr>
            <w:tcW w:w="6237" w:type="dxa"/>
          </w:tcPr>
          <w:p w14:paraId="707B979A" w14:textId="14B7D498" w:rsidR="005A1433" w:rsidRPr="0021122C" w:rsidRDefault="0021122C" w:rsidP="00861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22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21122C">
              <w:rPr>
                <w:rFonts w:ascii="Times New Roman" w:hAnsi="Times New Roman" w:cs="Times New Roman"/>
                <w:sz w:val="18"/>
                <w:szCs w:val="18"/>
              </w:rPr>
              <w:tab/>
              <w:t>Утверждение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 2022 года  в размере  158,68 (Сто пятьдесят восемь рублей 68 копеек).</w:t>
            </w:r>
          </w:p>
        </w:tc>
        <w:tc>
          <w:tcPr>
            <w:tcW w:w="1276" w:type="dxa"/>
          </w:tcPr>
          <w:p w14:paraId="5073D7EB" w14:textId="215D6AFA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851" w:type="dxa"/>
          </w:tcPr>
          <w:p w14:paraId="578B338E" w14:textId="7269E79A" w:rsidR="005A1433" w:rsidRDefault="0021122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71,4</w:t>
            </w:r>
          </w:p>
        </w:tc>
        <w:tc>
          <w:tcPr>
            <w:tcW w:w="992" w:type="dxa"/>
          </w:tcPr>
          <w:p w14:paraId="1CED3C9C" w14:textId="741A5BF5" w:rsidR="005A1433" w:rsidRDefault="0021122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26,78</w:t>
            </w:r>
          </w:p>
        </w:tc>
        <w:tc>
          <w:tcPr>
            <w:tcW w:w="1134" w:type="dxa"/>
          </w:tcPr>
          <w:p w14:paraId="3723D3FD" w14:textId="5F05BBEF" w:rsidR="005A1433" w:rsidRDefault="0021122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1,81</w:t>
            </w:r>
          </w:p>
        </w:tc>
      </w:tr>
      <w:tr w:rsidR="005A1433" w14:paraId="787A5A88" w14:textId="74885937" w:rsidTr="005A1433">
        <w:tc>
          <w:tcPr>
            <w:tcW w:w="6237" w:type="dxa"/>
          </w:tcPr>
          <w:p w14:paraId="3A83057A" w14:textId="38E2485D" w:rsidR="005A1433" w:rsidRPr="0021122C" w:rsidRDefault="0021122C" w:rsidP="00861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22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21122C">
              <w:rPr>
                <w:rFonts w:ascii="Times New Roman" w:hAnsi="Times New Roman" w:cs="Times New Roman"/>
                <w:sz w:val="18"/>
                <w:szCs w:val="18"/>
              </w:rPr>
              <w:tab/>
              <w:t>Утверждение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 2022 года  в размере  127,64 (Сто двадцать семь рублей 64 копейки) – без дежурных по подъезду.</w:t>
            </w:r>
          </w:p>
        </w:tc>
        <w:tc>
          <w:tcPr>
            <w:tcW w:w="1276" w:type="dxa"/>
          </w:tcPr>
          <w:p w14:paraId="4F75E260" w14:textId="54382761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ПРОТИВ</w:t>
            </w:r>
          </w:p>
        </w:tc>
        <w:tc>
          <w:tcPr>
            <w:tcW w:w="851" w:type="dxa"/>
          </w:tcPr>
          <w:p w14:paraId="15021348" w14:textId="0769916D" w:rsidR="005A1433" w:rsidRDefault="0021122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24,5</w:t>
            </w:r>
          </w:p>
        </w:tc>
        <w:tc>
          <w:tcPr>
            <w:tcW w:w="992" w:type="dxa"/>
          </w:tcPr>
          <w:p w14:paraId="744DE599" w14:textId="7EEE44E7" w:rsidR="005A1433" w:rsidRDefault="00330DE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75,5</w:t>
            </w:r>
          </w:p>
        </w:tc>
        <w:tc>
          <w:tcPr>
            <w:tcW w:w="1134" w:type="dxa"/>
          </w:tcPr>
          <w:p w14:paraId="2DD377AF" w14:textId="7A07B336" w:rsidR="005A1433" w:rsidRDefault="0021122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5A1433" w14:paraId="795BBF62" w14:textId="24A35336" w:rsidTr="005A1433">
        <w:tc>
          <w:tcPr>
            <w:tcW w:w="6237" w:type="dxa"/>
          </w:tcPr>
          <w:p w14:paraId="20E3CC16" w14:textId="77777777" w:rsidR="0021122C" w:rsidRPr="0021122C" w:rsidRDefault="0021122C" w:rsidP="002112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22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21122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Принять решение  о необходимости патрулирования внешней территории (далее – услуги Патрулирования) общей территории, на которой размещены МКД, расположенные по адресам: Московская область, г. Химки, мкрн Новогорск, ул. Ивановская д.53, ул. Ивановская д.51, корпус 1, ул. Ивановская д.51, корпус 2, ул. Ивановская д. 51, корпус 3 и необходимости собственникам помещений в данных многоквартирных домах нести расходы на оплату соответствующих услуг пропорционально площади своих помещений. С «01» января 2022  года  в дополнение к ранее утвержденной 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 установить для всех собственников помещений стоимость ежемесячного оказываемой услуги патрулирования внешней территории  в размере 7,77 (семь рублей 77 копеек) рублей за метр квадратный помещения. Объем и порядок оказания услуг патрулирования, выбор исполнителя таких услуг и заключение с ним договора оставить на усмотрение управляющей компании ООО «Мультисервис плюс». </w:t>
            </w:r>
          </w:p>
          <w:p w14:paraId="08F0158F" w14:textId="62B3C579" w:rsidR="005A1433" w:rsidRPr="0021122C" w:rsidRDefault="0021122C" w:rsidP="002112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22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30DEC">
              <w:rPr>
                <w:b/>
                <w:i/>
              </w:rPr>
              <w:t>ВНИМАНИЕ: В связи с тем, что собственники приняли решение о специальных  условиях вступления в силу абз. 1 настоящего пункта, а также в связи с тем, что по результатам голосования на общем собрании собственников в многоквартирном доме, расположенном по адресу: Московская область, г. Химки. Мкрн Новогорск, ул. Ивановская, дом 51, корпус 2, отсутствует  положительное решение по данному вопросу повестки дня (по аналогичному вопросу повестки дня принято решение «ПРОТИВ»),  решение, указанное в абзаце 1 не вступило в силу,  решение по данному вопросу считается не принятым даже в случае положительного решения по вопросу пункта 4 данной повестки дня, данного собрания</w:t>
            </w:r>
          </w:p>
        </w:tc>
        <w:tc>
          <w:tcPr>
            <w:tcW w:w="1276" w:type="dxa"/>
          </w:tcPr>
          <w:p w14:paraId="7D77D60E" w14:textId="4C112039" w:rsidR="005A1433" w:rsidRDefault="00330DE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РЕШЕНИЕ ПРИНЯТО</w:t>
            </w:r>
          </w:p>
        </w:tc>
        <w:tc>
          <w:tcPr>
            <w:tcW w:w="851" w:type="dxa"/>
          </w:tcPr>
          <w:p w14:paraId="24B7F772" w14:textId="025FE2C6" w:rsidR="005A1433" w:rsidRDefault="00330DE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55,4</w:t>
            </w:r>
          </w:p>
        </w:tc>
        <w:tc>
          <w:tcPr>
            <w:tcW w:w="992" w:type="dxa"/>
          </w:tcPr>
          <w:p w14:paraId="7B9FAB2E" w14:textId="3E8F8297" w:rsidR="005A1433" w:rsidRDefault="00330DE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42,99</w:t>
            </w:r>
          </w:p>
        </w:tc>
        <w:tc>
          <w:tcPr>
            <w:tcW w:w="1134" w:type="dxa"/>
          </w:tcPr>
          <w:p w14:paraId="28BC01E8" w14:textId="77F3488C" w:rsidR="005A1433" w:rsidRDefault="00330DE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1,63</w:t>
            </w:r>
          </w:p>
        </w:tc>
      </w:tr>
    </w:tbl>
    <w:p w14:paraId="73D2BDF5" w14:textId="2121473C" w:rsid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4B68112" w14:textId="388252D3" w:rsidR="0021122C" w:rsidRDefault="0021122C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B046D5" w14:textId="77777777" w:rsidR="0021122C" w:rsidRDefault="0021122C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F274F32" w14:textId="7215F19A" w:rsidR="0021122C" w:rsidRDefault="0021122C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4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3"/>
        <w:gridCol w:w="1275"/>
        <w:gridCol w:w="851"/>
        <w:gridCol w:w="992"/>
        <w:gridCol w:w="1134"/>
      </w:tblGrid>
      <w:tr w:rsidR="0021122C" w14:paraId="3B4B4A30" w14:textId="77777777" w:rsidTr="0021122C">
        <w:trPr>
          <w:trHeight w:val="653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7BDF" w14:textId="77777777" w:rsidR="0021122C" w:rsidRDefault="00211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повестки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EC34" w14:textId="77777777" w:rsidR="0021122C" w:rsidRDefault="0021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910F" w14:textId="77777777" w:rsidR="0021122C" w:rsidRDefault="0021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C430" w14:textId="77777777" w:rsidR="0021122C" w:rsidRDefault="0021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5A2D" w14:textId="77777777" w:rsidR="0021122C" w:rsidRDefault="0021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21122C" w14:paraId="6D6446EE" w14:textId="77777777" w:rsidTr="0021122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6A4" w14:textId="77777777" w:rsidR="0021122C" w:rsidRPr="0021122C" w:rsidRDefault="0021122C" w:rsidP="0021122C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1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</w:t>
            </w:r>
            <w:r w:rsidRPr="00211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  <w:t xml:space="preserve">Приобретение  и установка в дополнение к составу общего имущества МКД  и установка  системы водоснабжения фильтрами дополнительной очистки воды стоимостью не более 1 590 552,61 рублей. </w:t>
            </w:r>
          </w:p>
          <w:p w14:paraId="0FE633A1" w14:textId="77777777" w:rsidR="0021122C" w:rsidRPr="0021122C" w:rsidRDefault="0021122C" w:rsidP="0021122C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1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Поручить Управляющей компании ООО «Мультисервис плюс» приобрести в дополнение к составу общего имущества МКД  систему водоснабжения фильтрами дополнительной очистки воды, организацию ее установки и дальнейшее ежемесячное техническое обслуживание данной системы, в том числе поручить управляющей компании осуществить сбор средств на приобретение и установку данной системы. </w:t>
            </w:r>
          </w:p>
          <w:p w14:paraId="0D5756FF" w14:textId="77777777" w:rsidR="0021122C" w:rsidRPr="0021122C" w:rsidRDefault="0021122C" w:rsidP="0021122C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1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 целью приобретения и установки в дополнение к составу общества МКД  системы водоснабжения фильтрами дополнительной очистки воды установить размер разового целевого взноса для всех собственников помещений (в квитанции за январь 2022 года) в размере: 55,73 рублей за метр квадратный помещения. Срок внесения  до 28.02.2022 года. </w:t>
            </w:r>
          </w:p>
          <w:p w14:paraId="5269E51C" w14:textId="6AB12E41" w:rsidR="0021122C" w:rsidRDefault="0021122C" w:rsidP="0021122C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1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  <w:t>В дополнение к ранее утвержденной 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установить стоимость ежемесячного технического обслуживания системы водоснабжения фильтрами дополнительной очистки воды  для всех собственников помещений в размере 1,13 рублей за метр квадратный помещения.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3C90" w14:textId="77777777" w:rsidR="0021122C" w:rsidRDefault="00211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E8A" w14:textId="3BC20ABE" w:rsidR="0021122C" w:rsidRDefault="00330D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2FE3" w14:textId="3D1772E5" w:rsidR="0021122C" w:rsidRDefault="00330D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E372" w14:textId="1603554B" w:rsidR="0021122C" w:rsidRDefault="00330D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1,28</w:t>
            </w:r>
          </w:p>
        </w:tc>
      </w:tr>
      <w:tr w:rsidR="0021122C" w14:paraId="61991408" w14:textId="77777777" w:rsidTr="0021122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358" w14:textId="181501C1" w:rsidR="0021122C" w:rsidRDefault="002112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22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21122C">
              <w:rPr>
                <w:rFonts w:ascii="Times New Roman" w:hAnsi="Times New Roman" w:cs="Times New Roman"/>
                <w:sz w:val="18"/>
                <w:szCs w:val="18"/>
              </w:rPr>
              <w:tab/>
              <w:t>Принять решение о предоставлении Управляющей компании ООО «Мультисервис плюс» права по своему усмотрению принимать решение в случае  не сбора в установленный срок целевых взносов в полном объеме (согласно п. 5 повестки): Управляющая компания вправе либо отложить приобретение и установку соответствующих систем до момента сдачи всеми собственниками помещений в МКД  целевых взносов в полном объеме (согласно п. 5);  либо Управляющая компания вправе отказаться от участия в приобретении и/или установки соответствующих систем с последующим возвратом  или зачетом (по усмотрению управляющей компании) в счет  текущих оплат платы за жилое помещение денежных средств, фактически внесенных собственниками помещений МКД в качестве целевых взносов на приобретение и установку соответствующих систем.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EC9C" w14:textId="77777777" w:rsidR="0021122C" w:rsidRDefault="00211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E1D" w14:textId="0521D8EF" w:rsidR="0021122C" w:rsidRDefault="00330D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4887" w14:textId="53DBDE91" w:rsidR="0021122C" w:rsidRDefault="00330D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C4A" w14:textId="71EF0C5C" w:rsidR="0021122C" w:rsidRDefault="00330D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3,95</w:t>
            </w:r>
          </w:p>
        </w:tc>
      </w:tr>
      <w:tr w:rsidR="0021122C" w14:paraId="007B106B" w14:textId="77777777" w:rsidTr="0021122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CE2" w14:textId="6111DB82" w:rsidR="0021122C" w:rsidRDefault="002112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22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21122C">
              <w:rPr>
                <w:rFonts w:ascii="Times New Roman" w:hAnsi="Times New Roman" w:cs="Times New Roman"/>
                <w:sz w:val="18"/>
                <w:szCs w:val="18"/>
              </w:rPr>
              <w:tab/>
              <w:t>Перенести сроки очередности проведения капитального ремонта внутридомовых инженерных систем электро-,  тепло-,  газо-, водоснабжения, водоотведения утвержденные ПП МО № 272/12 от 13.04.2021 в многоквартирном доме, расположенном по адресу: Московская область, г. Химки, мкрн Новогорск, ул. Ивановская, д. 53 с 2035-2037 годов на 2023-2025 годы.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2C1C" w14:textId="4396A920" w:rsidR="0021122C" w:rsidRDefault="00330D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820" w14:textId="32444E33" w:rsidR="0021122C" w:rsidRDefault="00330D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82E" w14:textId="04D26B4E" w:rsidR="0021122C" w:rsidRDefault="00330D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5D8F" w14:textId="202DEC8A" w:rsidR="0021122C" w:rsidRDefault="00330D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2,46</w:t>
            </w:r>
          </w:p>
        </w:tc>
      </w:tr>
      <w:tr w:rsidR="0021122C" w14:paraId="60FFCE9A" w14:textId="77777777" w:rsidTr="0021122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C05" w14:textId="15B498D7" w:rsidR="0021122C" w:rsidRDefault="0021122C">
            <w:pPr>
              <w:jc w:val="both"/>
            </w:pPr>
            <w:r w:rsidRPr="0021122C">
              <w:t>8.</w:t>
            </w:r>
            <w:r w:rsidRPr="0021122C">
              <w:rPr>
                <w:rFonts w:ascii="Times New Roman" w:hAnsi="Times New Roman" w:cs="Times New Roman"/>
              </w:rPr>
              <w:tab/>
            </w:r>
            <w:r w:rsidRPr="0021122C">
              <w:rPr>
                <w:rFonts w:ascii="Times New Roman" w:hAnsi="Times New Roman" w:cs="Times New Roman"/>
                <w:sz w:val="18"/>
                <w:szCs w:val="18"/>
              </w:rPr>
              <w:t>Принять решение о предоставлении в индивидуальное пользование для размещения на  общем имуществе многоквартирного дома собственниками помещений и иными лицами, элементов системы энергоснабжения зарядного комплекса для электромобилей, зарядных станций для электромобилей, в том числе для установки и эксплуатации оборудования динамической  балансировки мощности. Оплата за потребленную электроэнергию для зарядки осуществляют собственники транспортного средства.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DA09" w14:textId="2FC6D603" w:rsidR="0021122C" w:rsidRDefault="00330D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50F4" w14:textId="5574D75F" w:rsidR="0021122C" w:rsidRDefault="00330D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7A3" w14:textId="22A5770B" w:rsidR="0021122C" w:rsidRDefault="00330D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5744" w14:textId="2990561E" w:rsidR="0021122C" w:rsidRDefault="00330D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4,72</w:t>
            </w:r>
          </w:p>
        </w:tc>
      </w:tr>
    </w:tbl>
    <w:p w14:paraId="4EE299E1" w14:textId="77777777" w:rsidR="0021122C" w:rsidRPr="005A1433" w:rsidRDefault="0021122C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1122C" w:rsidRPr="005A1433" w:rsidSect="00607886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135199"/>
    <w:rsid w:val="0017152B"/>
    <w:rsid w:val="001A5AAF"/>
    <w:rsid w:val="0021122C"/>
    <w:rsid w:val="00330DEC"/>
    <w:rsid w:val="003363EF"/>
    <w:rsid w:val="00367077"/>
    <w:rsid w:val="00546EDA"/>
    <w:rsid w:val="005A1433"/>
    <w:rsid w:val="00607886"/>
    <w:rsid w:val="00821C0C"/>
    <w:rsid w:val="008248B1"/>
    <w:rsid w:val="0086189A"/>
    <w:rsid w:val="00874119"/>
    <w:rsid w:val="009004C8"/>
    <w:rsid w:val="00B9117F"/>
    <w:rsid w:val="00B96F71"/>
    <w:rsid w:val="00BE501E"/>
    <w:rsid w:val="00C74EA7"/>
    <w:rsid w:val="00D37F50"/>
    <w:rsid w:val="00DC6A55"/>
    <w:rsid w:val="00DE2318"/>
    <w:rsid w:val="00E43007"/>
    <w:rsid w:val="00ED6601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739E-1745-4AD1-BB64-F76998D8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2</cp:revision>
  <dcterms:created xsi:type="dcterms:W3CDTF">2022-02-02T06:57:00Z</dcterms:created>
  <dcterms:modified xsi:type="dcterms:W3CDTF">2022-02-02T06:57:00Z</dcterms:modified>
</cp:coreProperties>
</file>